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000000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T2BW1 - Suffix -ous (no change to root word).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'poisonous'.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potion is poisonous.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'dangerous'.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That snake looks dangerous.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'mountainous'.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is the mountainous region of Emile's planet.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'famous'.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cousin is a famous author.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'hazardous'.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area of the factory is hazardous.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20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F2DF1C" w14:textId="77777777" w:rsidR="00DE2558" w:rsidRDefault="00DE2558">
      <w:pPr>
        <w:spacing w:after="0" w:line="240" w:lineRule="auto"/>
      </w:pPr>
      <w:r>
        <w:separator/>
      </w:r>
    </w:p>
  </w:endnote>
  <w:endnote w:type="continuationSeparator" w:id="0">
    <w:p w14:paraId="5F920358" w14:textId="77777777" w:rsidR="00DE2558" w:rsidRDefault="00DE2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000000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F8E0FE" w14:textId="77777777" w:rsidR="00DE2558" w:rsidRDefault="00DE2558">
      <w:pPr>
        <w:spacing w:after="0" w:line="240" w:lineRule="auto"/>
      </w:pPr>
      <w:r>
        <w:separator/>
      </w:r>
    </w:p>
  </w:footnote>
  <w:footnote w:type="continuationSeparator" w:id="0">
    <w:p w14:paraId="69759C4C" w14:textId="77777777" w:rsidR="00DE2558" w:rsidRDefault="00DE2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00000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D88D50E" wp14:editId="55623D5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D0801"/>
    <w:rsid w:val="004365A4"/>
    <w:rsid w:val="005B05EF"/>
    <w:rsid w:val="00624C20"/>
    <w:rsid w:val="00A37A96"/>
    <w:rsid w:val="00B876E1"/>
    <w:rsid w:val="00DE2558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2024-05-30T09:54:00Z</dcterms:modified>
</cp:coreProperties>
</file>